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D52940" w:rsidP="00322C8F">
      <w:pPr>
        <w:jc w:val="center"/>
        <w:rPr>
          <w:b/>
          <w:sz w:val="28"/>
        </w:rPr>
      </w:pPr>
      <w:r>
        <w:rPr>
          <w:b/>
          <w:sz w:val="28"/>
        </w:rPr>
        <w:t>Ker</w:t>
      </w:r>
      <w:r w:rsidR="00811F73">
        <w:rPr>
          <w:b/>
          <w:sz w:val="28"/>
        </w:rPr>
        <w:t>káskápolna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DD6A7E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proofErr w:type="gramStart"/>
      <w:r w:rsidR="00811F73">
        <w:rPr>
          <w:b/>
          <w:sz w:val="28"/>
          <w:szCs w:val="28"/>
        </w:rPr>
        <w:t>a</w:t>
      </w:r>
      <w:proofErr w:type="gramEnd"/>
      <w:r w:rsidR="00811F73">
        <w:rPr>
          <w:b/>
          <w:sz w:val="28"/>
          <w:szCs w:val="28"/>
        </w:rPr>
        <w:t xml:space="preserve"> község 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811F73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811F73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zabályzatáról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="00811F73">
        <w:rPr>
          <w:rStyle w:val="Kiemels2"/>
          <w:color w:val="000000"/>
          <w:sz w:val="28"/>
          <w:szCs w:val="28"/>
        </w:rPr>
        <w:t xml:space="preserve">és szabályozási tervéről </w:t>
      </w:r>
      <w:r w:rsidRPr="00DF06FA">
        <w:rPr>
          <w:b/>
          <w:sz w:val="28"/>
        </w:rPr>
        <w:t xml:space="preserve">szóló </w:t>
      </w:r>
      <w:r w:rsidR="00811F73">
        <w:rPr>
          <w:b/>
          <w:sz w:val="28"/>
        </w:rPr>
        <w:t>6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811F73">
        <w:rPr>
          <w:b/>
          <w:sz w:val="28"/>
        </w:rPr>
        <w:t>5</w:t>
      </w:r>
      <w:r w:rsidRPr="00E8404D">
        <w:rPr>
          <w:b/>
          <w:sz w:val="28"/>
        </w:rPr>
        <w:t>. (</w:t>
      </w:r>
      <w:r w:rsidR="009407A1">
        <w:rPr>
          <w:b/>
          <w:sz w:val="28"/>
        </w:rPr>
        <w:t>I</w:t>
      </w:r>
      <w:r w:rsidR="00D52940">
        <w:rPr>
          <w:b/>
          <w:sz w:val="28"/>
        </w:rPr>
        <w:t>II</w:t>
      </w:r>
      <w:r w:rsidRPr="00E8404D">
        <w:rPr>
          <w:b/>
          <w:sz w:val="28"/>
        </w:rPr>
        <w:t>.</w:t>
      </w:r>
      <w:r w:rsidR="00D52940">
        <w:rPr>
          <w:b/>
          <w:sz w:val="28"/>
        </w:rPr>
        <w:t>31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</w:t>
      </w:r>
      <w:r w:rsidRPr="002E68C9">
        <w:rPr>
          <w:b/>
          <w:sz w:val="28"/>
        </w:rPr>
        <w:t xml:space="preserve"> </w:t>
      </w:r>
      <w:r w:rsidR="002E68C9" w:rsidRPr="002E68C9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D52940" w:rsidP="00322C8F">
      <w:pPr>
        <w:jc w:val="both"/>
      </w:pPr>
      <w:r>
        <w:t>Ker</w:t>
      </w:r>
      <w:r w:rsidR="00811F73">
        <w:t>káskápolna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DD6A7E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811F73">
        <w:rPr>
          <w:bCs/>
          <w:color w:val="000000"/>
        </w:rPr>
        <w:t>a község h</w:t>
      </w:r>
      <w:r w:rsidR="009407A1">
        <w:t xml:space="preserve">elyi </w:t>
      </w:r>
      <w:r w:rsidR="00811F73">
        <w:t>é</w:t>
      </w:r>
      <w:r w:rsidR="00D575B3" w:rsidRPr="00D575B3">
        <w:t xml:space="preserve">pítési </w:t>
      </w:r>
      <w:r w:rsidR="00811F73">
        <w:t>s</w:t>
      </w:r>
      <w:r w:rsidR="00D575B3" w:rsidRPr="00D575B3">
        <w:t>zabályzatá</w:t>
      </w:r>
      <w:r w:rsidR="00811F73">
        <w:t>ról és szabályozási tervéről</w:t>
      </w:r>
      <w:r w:rsidR="00D52940">
        <w:t xml:space="preserve"> </w:t>
      </w:r>
      <w:r w:rsidR="00D575B3" w:rsidRPr="00D575B3">
        <w:t xml:space="preserve">szóló </w:t>
      </w:r>
      <w:r w:rsidR="00811F73">
        <w:t>6</w:t>
      </w:r>
      <w:r w:rsidR="00D575B3" w:rsidRPr="00D575B3">
        <w:t>/</w:t>
      </w:r>
      <w:r w:rsidR="009407A1">
        <w:t>200</w:t>
      </w:r>
      <w:r w:rsidR="00811F73">
        <w:t>5</w:t>
      </w:r>
      <w:r w:rsidR="00D575B3" w:rsidRPr="00D575B3">
        <w:t>. (</w:t>
      </w:r>
      <w:r w:rsidR="00D52940">
        <w:t>II</w:t>
      </w:r>
      <w:r w:rsidR="009407A1">
        <w:t>I</w:t>
      </w:r>
      <w:r w:rsidR="00D575B3" w:rsidRPr="00D575B3">
        <w:t>.</w:t>
      </w:r>
      <w:r w:rsidR="00D52940">
        <w:t>31</w:t>
      </w:r>
      <w:r w:rsidR="00D575B3" w:rsidRPr="00D575B3">
        <w:t>.) önkormányzati rendelet</w:t>
      </w:r>
      <w:r w:rsidR="00DD6A7E">
        <w:t xml:space="preserve"> (továbbiakban: Rendelet)</w:t>
      </w:r>
      <w:r w:rsidR="00D575B3">
        <w:t xml:space="preserve"> </w:t>
      </w:r>
      <w:r w:rsidR="00811F73">
        <w:t>1</w:t>
      </w:r>
      <w:r w:rsidR="005C6180">
        <w:t>. § (</w:t>
      </w:r>
      <w:r w:rsidR="00811F73">
        <w:t>3</w:t>
      </w:r>
      <w:r w:rsidR="005C6180">
        <w:t xml:space="preserve">) bekezdése, </w:t>
      </w:r>
      <w:r w:rsidR="00FB459D">
        <w:t>4</w:t>
      </w:r>
      <w:r w:rsidR="000C232D">
        <w:t>. § (</w:t>
      </w:r>
      <w:r w:rsidR="00FB459D">
        <w:t>25</w:t>
      </w:r>
      <w:r w:rsidR="000C232D">
        <w:t xml:space="preserve">) bekezdése, </w:t>
      </w:r>
      <w:r w:rsidR="00FB459D">
        <w:t>9</w:t>
      </w:r>
      <w:r w:rsidR="001A0C55">
        <w:t>. § (</w:t>
      </w:r>
      <w:r w:rsidR="00FB459D">
        <w:t>2</w:t>
      </w:r>
      <w:r w:rsidR="001A0C55">
        <w:t>)</w:t>
      </w:r>
      <w:r w:rsidR="00612D12">
        <w:t>,</w:t>
      </w:r>
      <w:r w:rsidR="00B60042">
        <w:t xml:space="preserve"> (</w:t>
      </w:r>
      <w:r w:rsidR="00FB459D">
        <w:t>8</w:t>
      </w:r>
      <w:r w:rsidR="00B60042">
        <w:t>)</w:t>
      </w:r>
      <w:r w:rsidR="00612D12">
        <w:t xml:space="preserve">, </w:t>
      </w:r>
      <w:r w:rsidR="007A6124">
        <w:t>(</w:t>
      </w:r>
      <w:r w:rsidR="00FB459D">
        <w:t>11</w:t>
      </w:r>
      <w:r w:rsidR="007A6124">
        <w:t xml:space="preserve">) </w:t>
      </w:r>
      <w:r w:rsidR="00612D12">
        <w:t>és</w:t>
      </w:r>
      <w:r w:rsidR="00357BC6">
        <w:t xml:space="preserve"> (</w:t>
      </w:r>
      <w:r w:rsidR="00FB459D">
        <w:t>14</w:t>
      </w:r>
      <w:r w:rsidR="00357BC6">
        <w:t>) bekezdése,</w:t>
      </w:r>
      <w:r w:rsidR="007A6124">
        <w:t xml:space="preserve"> </w:t>
      </w:r>
      <w:r w:rsidR="00FB459D">
        <w:t>11</w:t>
      </w:r>
      <w:r w:rsidR="007A6124">
        <w:t xml:space="preserve">. § </w:t>
      </w:r>
      <w:r w:rsidR="008B17AD">
        <w:t>(</w:t>
      </w:r>
      <w:r w:rsidR="00FB459D">
        <w:t>5</w:t>
      </w:r>
      <w:r w:rsidR="008B17AD">
        <w:t>)</w:t>
      </w:r>
      <w:r w:rsidR="00612D12">
        <w:t>,</w:t>
      </w:r>
      <w:r w:rsidR="008B17AD">
        <w:t xml:space="preserve"> </w:t>
      </w:r>
      <w:r w:rsidR="001A0C55">
        <w:t>(</w:t>
      </w:r>
      <w:r w:rsidR="00FB459D">
        <w:t>6</w:t>
      </w:r>
      <w:r w:rsidR="001A0C55">
        <w:t>)</w:t>
      </w:r>
      <w:r w:rsidR="00612D12">
        <w:t>,</w:t>
      </w:r>
      <w:r w:rsidR="001A0C55">
        <w:t xml:space="preserve"> (</w:t>
      </w:r>
      <w:r w:rsidR="00FB459D">
        <w:t>10</w:t>
      </w:r>
      <w:r w:rsidR="001A0C55">
        <w:t>)</w:t>
      </w:r>
      <w:r w:rsidR="00FB459D">
        <w:t>-(12)</w:t>
      </w:r>
      <w:r w:rsidR="00612D12">
        <w:t>,</w:t>
      </w:r>
      <w:r w:rsidR="008B5663">
        <w:t xml:space="preserve"> (</w:t>
      </w:r>
      <w:r w:rsidR="008524F6">
        <w:t>1</w:t>
      </w:r>
      <w:r w:rsidR="00FB459D">
        <w:t>4</w:t>
      </w:r>
      <w:r w:rsidR="008B5663">
        <w:t>)</w:t>
      </w:r>
      <w:r w:rsidR="00612D12">
        <w:t>,</w:t>
      </w:r>
      <w:r w:rsidR="008B5663">
        <w:t xml:space="preserve"> (</w:t>
      </w:r>
      <w:r w:rsidR="008524F6">
        <w:t>1</w:t>
      </w:r>
      <w:r w:rsidR="00591411">
        <w:t>5</w:t>
      </w:r>
      <w:r w:rsidR="008524F6">
        <w:t>)</w:t>
      </w:r>
      <w:r w:rsidR="008B5663">
        <w:t xml:space="preserve"> </w:t>
      </w:r>
      <w:r w:rsidR="00612D12">
        <w:t>és</w:t>
      </w:r>
      <w:r w:rsidR="00F04F4C">
        <w:t xml:space="preserve"> (</w:t>
      </w:r>
      <w:r w:rsidR="00591411">
        <w:t>17</w:t>
      </w:r>
      <w:r w:rsidR="00F04F4C">
        <w:t>) bekezdése,</w:t>
      </w:r>
      <w:r w:rsidR="00E630C0">
        <w:t xml:space="preserve"> </w:t>
      </w:r>
      <w:r w:rsidR="00976B12">
        <w:t>és</w:t>
      </w:r>
      <w:r w:rsidR="000C232D">
        <w:t xml:space="preserve"> </w:t>
      </w:r>
      <w:r w:rsidR="00811F73">
        <w:t>1</w:t>
      </w:r>
      <w:r w:rsidR="008941A7">
        <w:t>3</w:t>
      </w:r>
      <w:r w:rsidR="00976B12">
        <w:t>. § (</w:t>
      </w:r>
      <w:r w:rsidR="00811F73">
        <w:t>1</w:t>
      </w:r>
      <w:r w:rsidR="00976B12">
        <w:t>) bekezdés</w:t>
      </w:r>
      <w:r w:rsidR="00811F73">
        <w:t xml:space="preserve"> a) pontja</w:t>
      </w:r>
      <w:r w:rsidR="00976B12">
        <w:t>.</w:t>
      </w:r>
    </w:p>
    <w:p w:rsidR="00DD6A7E" w:rsidRDefault="00DD6A7E" w:rsidP="00DD6A7E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DD6A7E" w:rsidRDefault="00DD6A7E" w:rsidP="00DD6A7E">
      <w:pPr>
        <w:jc w:val="both"/>
      </w:pPr>
      <w:r>
        <w:rPr>
          <w:b/>
        </w:rPr>
        <w:t xml:space="preserve">2. § </w:t>
      </w:r>
      <w:r>
        <w:t>A Rendelet 11. § (3) bekezdése helyébe a következő lép:</w:t>
      </w:r>
    </w:p>
    <w:p w:rsidR="00DD6A7E" w:rsidRDefault="00DD6A7E" w:rsidP="00DD6A7E">
      <w:pPr>
        <w:jc w:val="both"/>
      </w:pPr>
    </w:p>
    <w:p w:rsidR="00DD6A7E" w:rsidRDefault="00DD6A7E" w:rsidP="00DD6A7E">
      <w:pPr>
        <w:jc w:val="both"/>
      </w:pPr>
      <w:r>
        <w:t xml:space="preserve">A közlekedési területek rendeltetésére, kialakítására vonatkozó szabályokat a Rendelet </w:t>
      </w:r>
      <w:r>
        <w:rPr>
          <w:i/>
        </w:rPr>
        <w:t>1</w:t>
      </w:r>
      <w:r w:rsidRPr="005C6D7F">
        <w:rPr>
          <w:i/>
        </w:rPr>
        <w:t>. számú melléklete</w:t>
      </w:r>
      <w:r>
        <w:t xml:space="preserve"> tartalmazza.</w:t>
      </w:r>
    </w:p>
    <w:p w:rsidR="00DD6A7E" w:rsidRDefault="00DD6A7E" w:rsidP="00DD6A7E">
      <w:pPr>
        <w:jc w:val="both"/>
      </w:pPr>
    </w:p>
    <w:p w:rsidR="00DD6A7E" w:rsidRPr="002E68C9" w:rsidRDefault="00DD6A7E" w:rsidP="00DD6A7E">
      <w:r w:rsidRPr="002E68C9">
        <w:rPr>
          <w:b/>
        </w:rPr>
        <w:t xml:space="preserve">3.§ </w:t>
      </w:r>
      <w:r w:rsidRPr="002E68C9">
        <w:t>A Rendelet az 1. számú melléklettel kiegészül.</w:t>
      </w:r>
    </w:p>
    <w:p w:rsidR="00DD6A7E" w:rsidRPr="002E68C9" w:rsidRDefault="00DD6A7E" w:rsidP="00DD6A7E">
      <w:pPr>
        <w:pStyle w:val="Listaszerbekezds1"/>
        <w:tabs>
          <w:tab w:val="left" w:pos="284"/>
        </w:tabs>
        <w:ind w:left="0"/>
        <w:jc w:val="both"/>
        <w:rPr>
          <w:b/>
        </w:rPr>
      </w:pPr>
      <w:bookmarkStart w:id="0" w:name="_GoBack"/>
      <w:bookmarkEnd w:id="0"/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442912" w:rsidRDefault="00DD6A7E" w:rsidP="00322C8F">
      <w:pPr>
        <w:jc w:val="both"/>
      </w:pPr>
      <w:r>
        <w:rPr>
          <w:b/>
        </w:rPr>
        <w:t>4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E630C0" w:rsidP="00752FD9">
      <w:pPr>
        <w:spacing w:after="20"/>
        <w:jc w:val="both"/>
        <w:rPr>
          <w:color w:val="000000"/>
        </w:rPr>
      </w:pPr>
      <w:r>
        <w:rPr>
          <w:color w:val="000000"/>
        </w:rPr>
        <w:t>Ker</w:t>
      </w:r>
      <w:r w:rsidR="00591411">
        <w:rPr>
          <w:color w:val="000000"/>
        </w:rPr>
        <w:t>káskápolna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E630C0" w:rsidP="00DD79BB">
            <w:pPr>
              <w:spacing w:after="20"/>
              <w:ind w:firstLine="180"/>
              <w:jc w:val="center"/>
            </w:pPr>
            <w:r>
              <w:t>K</w:t>
            </w:r>
            <w:r w:rsidR="00591411">
              <w:t>eserű</w:t>
            </w:r>
            <w:r>
              <w:t xml:space="preserve"> </w:t>
            </w:r>
            <w:r w:rsidR="00591411">
              <w:t>József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lastRenderedPageBreak/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DD6A7E" w:rsidRDefault="00DD6A7E" w:rsidP="008B5663">
      <w:pPr>
        <w:spacing w:after="20"/>
        <w:ind w:firstLine="180"/>
        <w:jc w:val="both"/>
        <w:rPr>
          <w:color w:val="000000"/>
        </w:rPr>
      </w:pPr>
    </w:p>
    <w:p w:rsidR="00DD6A7E" w:rsidRDefault="00DD6A7E" w:rsidP="008B5663">
      <w:pPr>
        <w:spacing w:after="20"/>
        <w:ind w:firstLine="180"/>
        <w:jc w:val="both"/>
        <w:rPr>
          <w:color w:val="000000"/>
        </w:rPr>
      </w:pPr>
    </w:p>
    <w:p w:rsidR="00DD6A7E" w:rsidRDefault="00DD6A7E" w:rsidP="00DD6A7E">
      <w:pPr>
        <w:jc w:val="right"/>
        <w:rPr>
          <w:b/>
        </w:rPr>
      </w:pPr>
      <w:r>
        <w:rPr>
          <w:b/>
        </w:rPr>
        <w:t xml:space="preserve">A 6/2005. (III.31.) számú önkormányzati rendelet 1. </w:t>
      </w:r>
      <w:r w:rsidRPr="00E5695D">
        <w:rPr>
          <w:b/>
        </w:rPr>
        <w:t>számú melléklete</w:t>
      </w:r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DD6A7E" w:rsidRDefault="00DD6A7E" w:rsidP="008B5663">
      <w:pPr>
        <w:spacing w:after="20"/>
        <w:ind w:firstLine="180"/>
        <w:jc w:val="both"/>
        <w:rPr>
          <w:b/>
          <w:color w:val="000000"/>
        </w:rPr>
      </w:pPr>
      <w:r>
        <w:rPr>
          <w:b/>
          <w:color w:val="000000"/>
        </w:rPr>
        <w:t>A közlekedési területek rendeltetése, kialakítása</w:t>
      </w:r>
    </w:p>
    <w:p w:rsidR="00DD6A7E" w:rsidRDefault="00DD6A7E" w:rsidP="008B5663">
      <w:pPr>
        <w:spacing w:after="20"/>
        <w:ind w:firstLine="180"/>
        <w:jc w:val="both"/>
        <w:rPr>
          <w:b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069"/>
        <w:gridCol w:w="817"/>
        <w:gridCol w:w="1752"/>
        <w:gridCol w:w="789"/>
        <w:gridCol w:w="2409"/>
      </w:tblGrid>
      <w:tr w:rsidR="00DD6A7E" w:rsidRPr="009E6B26" w:rsidTr="004460A2">
        <w:trPr>
          <w:trHeight w:val="795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  <w:i/>
                <w:iCs/>
              </w:rPr>
              <w:t>Funkció megnevezése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proofErr w:type="spellStart"/>
            <w:r w:rsidRPr="009E6B26">
              <w:rPr>
                <w:rFonts w:ascii="Times" w:hAnsi="Times" w:cs="Times"/>
                <w:i/>
                <w:iCs/>
              </w:rPr>
              <w:t>Övezetijel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  <w:i/>
                <w:iCs/>
              </w:rPr>
              <w:t>OTÉK</w:t>
            </w:r>
          </w:p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  <w:i/>
                <w:iCs/>
              </w:rPr>
              <w:t>előírás (m)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99" w:firstLine="180"/>
              <w:rPr>
                <w:rFonts w:ascii="Times" w:hAnsi="Times" w:cs="Times"/>
              </w:rPr>
            </w:pPr>
            <w:proofErr w:type="gramStart"/>
            <w:r w:rsidRPr="009E6B26">
              <w:rPr>
                <w:rFonts w:ascii="Times" w:hAnsi="Times" w:cs="Times"/>
                <w:i/>
                <w:iCs/>
              </w:rPr>
              <w:t>Valósszélesség(</w:t>
            </w:r>
            <w:proofErr w:type="gramEnd"/>
            <w:r w:rsidRPr="009E6B26">
              <w:rPr>
                <w:rFonts w:ascii="Times" w:hAnsi="Times" w:cs="Times"/>
                <w:i/>
                <w:iCs/>
              </w:rPr>
              <w:t>m)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  <w:i/>
                <w:iCs/>
              </w:rPr>
              <w:t>Védő-távolság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  <w:i/>
                <w:iCs/>
              </w:rPr>
              <w:t>Megjegyzés</w:t>
            </w:r>
          </w:p>
        </w:tc>
      </w:tr>
      <w:tr w:rsidR="00DD6A7E" w:rsidRPr="009E6B26" w:rsidTr="004460A2">
        <w:trPr>
          <w:trHeight w:val="480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 xml:space="preserve">országos </w:t>
            </w:r>
            <w:proofErr w:type="spellStart"/>
            <w:r w:rsidRPr="009E6B26">
              <w:rPr>
                <w:rFonts w:ascii="Times" w:hAnsi="Times" w:cs="Times"/>
              </w:rPr>
              <w:t>főközl</w:t>
            </w:r>
            <w:proofErr w:type="spellEnd"/>
            <w:r w:rsidRPr="009E6B26">
              <w:rPr>
                <w:rFonts w:ascii="Times" w:hAnsi="Times" w:cs="Times"/>
              </w:rPr>
              <w:t>. 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K1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4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50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7424. sz. összekötő út</w:t>
            </w:r>
          </w:p>
        </w:tc>
      </w:tr>
      <w:tr w:rsidR="00DD6A7E" w:rsidRPr="009E6B26" w:rsidTr="004460A2">
        <w:trPr>
          <w:trHeight w:val="945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országos mellékút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K2f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4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50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proofErr w:type="spellStart"/>
            <w:r w:rsidRPr="009E6B26">
              <w:rPr>
                <w:rFonts w:ascii="Times" w:hAnsi="Times" w:cs="Times"/>
              </w:rPr>
              <w:t>OTÉK-tól</w:t>
            </w:r>
            <w:proofErr w:type="spellEnd"/>
            <w:r w:rsidRPr="009E6B26">
              <w:rPr>
                <w:rFonts w:ascii="Times" w:hAnsi="Times" w:cs="Times"/>
              </w:rPr>
              <w:t xml:space="preserve"> eltérő keresztmetszetű út, 7424, 7416. sz. összekötő út</w:t>
            </w:r>
          </w:p>
        </w:tc>
      </w:tr>
      <w:tr w:rsidR="00DD6A7E" w:rsidRPr="009E6B26" w:rsidTr="004460A2">
        <w:trPr>
          <w:trHeight w:val="480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helyi kiszolgáló 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K3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4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238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12-21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önkormányzati közút</w:t>
            </w:r>
          </w:p>
        </w:tc>
      </w:tr>
      <w:tr w:rsidR="00DD6A7E" w:rsidRPr="009E6B26" w:rsidTr="004460A2">
        <w:trPr>
          <w:trHeight w:val="705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helyi kiszolgáló 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K4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4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közforgalom előtt megnyitott magánút</w:t>
            </w:r>
          </w:p>
        </w:tc>
      </w:tr>
      <w:tr w:rsidR="00DD6A7E" w:rsidRPr="009E6B26" w:rsidTr="004460A2">
        <w:trPr>
          <w:trHeight w:val="720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helyi kiszolgáló 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K5f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4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8-9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 xml:space="preserve">önkormányzati közút, OTÉK- </w:t>
            </w:r>
            <w:proofErr w:type="spellStart"/>
            <w:r w:rsidRPr="009E6B26">
              <w:rPr>
                <w:rFonts w:ascii="Times" w:hAnsi="Times" w:cs="Times"/>
              </w:rPr>
              <w:t>tól</w:t>
            </w:r>
            <w:proofErr w:type="spellEnd"/>
            <w:r w:rsidRPr="009E6B26">
              <w:rPr>
                <w:rFonts w:ascii="Times" w:hAnsi="Times" w:cs="Times"/>
              </w:rPr>
              <w:t xml:space="preserve"> eltérő keresztmetszetű út</w:t>
            </w:r>
          </w:p>
        </w:tc>
      </w:tr>
      <w:tr w:rsidR="00DD6A7E" w:rsidRPr="009E6B26" w:rsidTr="004460A2">
        <w:trPr>
          <w:trHeight w:val="540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gyalog- és kerékpárút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K6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2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önkormányzati közút</w:t>
            </w:r>
          </w:p>
        </w:tc>
      </w:tr>
      <w:tr w:rsidR="00DD6A7E" w:rsidRPr="009E6B26" w:rsidTr="004460A2">
        <w:trPr>
          <w:trHeight w:val="555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gyalog- és kerékpárút</w:t>
            </w:r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K7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2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3-4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önkormányzati közút</w:t>
            </w:r>
          </w:p>
        </w:tc>
      </w:tr>
      <w:tr w:rsidR="00DD6A7E" w:rsidRPr="009E6B26" w:rsidTr="004460A2">
        <w:trPr>
          <w:trHeight w:val="555"/>
          <w:tblCellSpacing w:w="0" w:type="dxa"/>
        </w:trPr>
        <w:tc>
          <w:tcPr>
            <w:tcW w:w="25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gépkocsi  </w:t>
            </w:r>
            <w:proofErr w:type="spellStart"/>
            <w:r w:rsidRPr="009E6B26">
              <w:rPr>
                <w:rFonts w:ascii="Times" w:hAnsi="Times" w:cs="Times"/>
              </w:rPr>
              <w:t>parkolóterület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K8</w:t>
            </w:r>
          </w:p>
        </w:tc>
        <w:tc>
          <w:tcPr>
            <w:tcW w:w="114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3" w:firstLine="180"/>
              <w:jc w:val="center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-</w:t>
            </w:r>
          </w:p>
        </w:tc>
        <w:tc>
          <w:tcPr>
            <w:tcW w:w="2370" w:type="dxa"/>
            <w:vAlign w:val="center"/>
            <w:hideMark/>
          </w:tcPr>
          <w:p w:rsidR="00DD6A7E" w:rsidRPr="009E6B26" w:rsidRDefault="00DD6A7E" w:rsidP="004460A2">
            <w:pPr>
              <w:spacing w:after="20"/>
              <w:ind w:left="104" w:firstLine="180"/>
              <w:rPr>
                <w:rFonts w:ascii="Times" w:hAnsi="Times" w:cs="Times"/>
              </w:rPr>
            </w:pPr>
            <w:r w:rsidRPr="009E6B26">
              <w:rPr>
                <w:rFonts w:ascii="Times" w:hAnsi="Times" w:cs="Times"/>
              </w:rPr>
              <w:t>önkormányzati  közterület</w:t>
            </w:r>
          </w:p>
        </w:tc>
      </w:tr>
    </w:tbl>
    <w:p w:rsidR="00DD6A7E" w:rsidRPr="00DD6A7E" w:rsidRDefault="00DD6A7E" w:rsidP="008B5663">
      <w:pPr>
        <w:spacing w:after="20"/>
        <w:ind w:firstLine="180"/>
        <w:jc w:val="both"/>
        <w:rPr>
          <w:b/>
          <w:color w:val="000000"/>
        </w:rPr>
      </w:pPr>
    </w:p>
    <w:sectPr w:rsidR="00DD6A7E" w:rsidRPr="00DD6A7E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1AB7"/>
    <w:rsid w:val="000C232D"/>
    <w:rsid w:val="001873AC"/>
    <w:rsid w:val="001A0C55"/>
    <w:rsid w:val="001C7AF6"/>
    <w:rsid w:val="002039FF"/>
    <w:rsid w:val="00214663"/>
    <w:rsid w:val="002557BF"/>
    <w:rsid w:val="002E68C9"/>
    <w:rsid w:val="00322C8F"/>
    <w:rsid w:val="00343E61"/>
    <w:rsid w:val="00357BC6"/>
    <w:rsid w:val="003F74AC"/>
    <w:rsid w:val="004B4316"/>
    <w:rsid w:val="0057578D"/>
    <w:rsid w:val="00591411"/>
    <w:rsid w:val="005C6180"/>
    <w:rsid w:val="00612D12"/>
    <w:rsid w:val="00643B64"/>
    <w:rsid w:val="006C7DA6"/>
    <w:rsid w:val="006E262A"/>
    <w:rsid w:val="006F0FA5"/>
    <w:rsid w:val="00734838"/>
    <w:rsid w:val="00752FD9"/>
    <w:rsid w:val="007A2D00"/>
    <w:rsid w:val="007A6124"/>
    <w:rsid w:val="00811F73"/>
    <w:rsid w:val="00845EBF"/>
    <w:rsid w:val="008524F6"/>
    <w:rsid w:val="008941A7"/>
    <w:rsid w:val="008B17AD"/>
    <w:rsid w:val="008B5663"/>
    <w:rsid w:val="00914BAB"/>
    <w:rsid w:val="009407A1"/>
    <w:rsid w:val="00945051"/>
    <w:rsid w:val="00965995"/>
    <w:rsid w:val="00976B12"/>
    <w:rsid w:val="00A3181D"/>
    <w:rsid w:val="00AE1A59"/>
    <w:rsid w:val="00B47941"/>
    <w:rsid w:val="00B60042"/>
    <w:rsid w:val="00B62F79"/>
    <w:rsid w:val="00CC7539"/>
    <w:rsid w:val="00D52940"/>
    <w:rsid w:val="00D575B3"/>
    <w:rsid w:val="00D8200B"/>
    <w:rsid w:val="00DD6A7E"/>
    <w:rsid w:val="00DD79BB"/>
    <w:rsid w:val="00DE75E2"/>
    <w:rsid w:val="00E630C0"/>
    <w:rsid w:val="00EC0C3B"/>
    <w:rsid w:val="00F04F4C"/>
    <w:rsid w:val="00F13064"/>
    <w:rsid w:val="00FB459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42568-5D58-486B-96C1-8277EE9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3</cp:revision>
  <dcterms:created xsi:type="dcterms:W3CDTF">2016-09-21T09:55:00Z</dcterms:created>
  <dcterms:modified xsi:type="dcterms:W3CDTF">2016-10-04T10:49:00Z</dcterms:modified>
</cp:coreProperties>
</file>